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2E" w:rsidRPr="007319EC" w:rsidRDefault="0009152E" w:rsidP="00D80EE7">
      <w:pPr>
        <w:rPr>
          <w:rFonts w:ascii="微软雅黑" w:eastAsia="微软雅黑" w:hAnsi="微软雅黑"/>
          <w:szCs w:val="21"/>
        </w:rPr>
      </w:pPr>
      <w:r w:rsidRPr="007319EC">
        <w:rPr>
          <w:rFonts w:ascii="微软雅黑" w:eastAsia="微软雅黑" w:hAnsi="微软雅黑" w:hint="eastAsia"/>
          <w:szCs w:val="21"/>
        </w:rPr>
        <w:t>申请部门：</w:t>
      </w:r>
      <w:r w:rsidR="005D4355">
        <w:rPr>
          <w:rFonts w:ascii="微软雅黑" w:eastAsia="微软雅黑" w:hAnsi="微软雅黑" w:hint="eastAsia"/>
          <w:szCs w:val="21"/>
        </w:rPr>
        <w:t xml:space="preserve">  </w:t>
      </w:r>
      <w:r w:rsidR="001C34C3">
        <w:rPr>
          <w:rFonts w:ascii="微软雅黑" w:eastAsia="微软雅黑" w:hAnsi="微软雅黑" w:hint="eastAsia"/>
          <w:szCs w:val="21"/>
        </w:rPr>
        <w:t>云歌工作室</w:t>
      </w:r>
      <w:r w:rsidR="005D4355">
        <w:rPr>
          <w:rFonts w:ascii="微软雅黑" w:eastAsia="微软雅黑" w:hAnsi="微软雅黑" w:hint="eastAsia"/>
          <w:szCs w:val="21"/>
        </w:rPr>
        <w:t xml:space="preserve">             </w:t>
      </w:r>
      <w:r w:rsidRPr="007319EC">
        <w:rPr>
          <w:rFonts w:ascii="微软雅黑" w:eastAsia="微软雅黑" w:hAnsi="微软雅黑" w:hint="eastAsia"/>
          <w:szCs w:val="21"/>
        </w:rPr>
        <w:t>申请日期：</w:t>
      </w:r>
      <w:r w:rsidR="000B0EEF">
        <w:rPr>
          <w:rFonts w:ascii="微软雅黑" w:eastAsia="微软雅黑" w:hAnsi="微软雅黑" w:hint="eastAsia"/>
          <w:szCs w:val="21"/>
        </w:rPr>
        <w:t xml:space="preserve">       </w:t>
      </w:r>
      <w:r w:rsidR="00586039">
        <w:rPr>
          <w:rFonts w:ascii="微软雅黑" w:eastAsia="微软雅黑" w:hAnsi="微软雅黑" w:hint="eastAsia"/>
          <w:szCs w:val="21"/>
        </w:rPr>
        <w:t>2018</w:t>
      </w:r>
      <w:r w:rsidRPr="007319EC">
        <w:rPr>
          <w:rFonts w:ascii="微软雅黑" w:eastAsia="微软雅黑" w:hAnsi="微软雅黑" w:hint="eastAsia"/>
          <w:szCs w:val="21"/>
        </w:rPr>
        <w:t>年</w:t>
      </w:r>
      <w:r w:rsidR="00586039">
        <w:rPr>
          <w:rFonts w:ascii="微软雅黑" w:eastAsia="微软雅黑" w:hAnsi="微软雅黑" w:hint="eastAsia"/>
          <w:szCs w:val="21"/>
        </w:rPr>
        <w:t xml:space="preserve"> </w:t>
      </w:r>
      <w:r w:rsidR="005B5FCD">
        <w:rPr>
          <w:rFonts w:ascii="微软雅黑" w:eastAsia="微软雅黑" w:hAnsi="微软雅黑" w:hint="eastAsia"/>
          <w:szCs w:val="21"/>
        </w:rPr>
        <w:t>03</w:t>
      </w:r>
      <w:r w:rsidRPr="007319EC">
        <w:rPr>
          <w:rFonts w:ascii="微软雅黑" w:eastAsia="微软雅黑" w:hAnsi="微软雅黑" w:hint="eastAsia"/>
          <w:szCs w:val="21"/>
        </w:rPr>
        <w:t>月</w:t>
      </w:r>
      <w:r w:rsidR="000B0EEF">
        <w:rPr>
          <w:rFonts w:ascii="微软雅黑" w:eastAsia="微软雅黑" w:hAnsi="微软雅黑" w:hint="eastAsia"/>
          <w:szCs w:val="21"/>
        </w:rPr>
        <w:t xml:space="preserve"> </w:t>
      </w:r>
      <w:r w:rsidR="005B5FCD">
        <w:rPr>
          <w:rFonts w:ascii="微软雅黑" w:eastAsia="微软雅黑" w:hAnsi="微软雅黑" w:hint="eastAsia"/>
          <w:szCs w:val="21"/>
        </w:rPr>
        <w:t>0</w:t>
      </w:r>
      <w:r w:rsidR="00077D9A">
        <w:rPr>
          <w:rFonts w:ascii="微软雅黑" w:eastAsia="微软雅黑" w:hAnsi="微软雅黑" w:hint="eastAsia"/>
          <w:szCs w:val="21"/>
        </w:rPr>
        <w:t>7</w:t>
      </w:r>
      <w:r w:rsidRPr="007319EC">
        <w:rPr>
          <w:rFonts w:ascii="微软雅黑" w:eastAsia="微软雅黑" w:hAnsi="微软雅黑" w:hint="eastAsia"/>
          <w:szCs w:val="21"/>
        </w:rPr>
        <w:t>日    申请人：</w:t>
      </w:r>
      <w:r w:rsidR="00B54F2D">
        <w:rPr>
          <w:rFonts w:ascii="微软雅黑" w:eastAsia="微软雅黑" w:hAnsi="微软雅黑" w:hint="eastAsia"/>
          <w:szCs w:val="21"/>
        </w:rPr>
        <w:t>高柱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 w:rsidR="0009152E" w:rsidRPr="0009152E" w:rsidTr="005D4355">
        <w:trPr>
          <w:trHeight w:val="346"/>
        </w:trPr>
        <w:tc>
          <w:tcPr>
            <w:tcW w:w="2093" w:type="dxa"/>
            <w:vAlign w:val="center"/>
          </w:tcPr>
          <w:p w:rsidR="0009152E" w:rsidRPr="0009152E" w:rsidRDefault="00F0298A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基础</w:t>
            </w:r>
            <w:r w:rsidR="0009152E" w:rsidRPr="0009152E">
              <w:rPr>
                <w:rFonts w:ascii="微软雅黑" w:eastAsia="微软雅黑" w:hAnsi="微软雅黑" w:hint="eastAsia"/>
                <w:b/>
                <w:szCs w:val="21"/>
              </w:rPr>
              <w:t>职位名称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EA5C32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前端</w:t>
            </w:r>
            <w:r w:rsidR="00CB5878">
              <w:rPr>
                <w:rFonts w:ascii="微软雅黑" w:eastAsia="微软雅黑" w:hAnsi="微软雅黑" w:hint="eastAsia"/>
                <w:szCs w:val="21"/>
              </w:rPr>
              <w:t>程序</w:t>
            </w:r>
          </w:p>
        </w:tc>
        <w:tc>
          <w:tcPr>
            <w:tcW w:w="1552" w:type="dxa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二</w:t>
            </w:r>
            <w:r>
              <w:rPr>
                <w:rFonts w:ascii="微软雅黑" w:eastAsia="微软雅黑" w:hAnsi="微软雅黑"/>
                <w:b/>
                <w:szCs w:val="21"/>
              </w:rPr>
              <w:t>级岗位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 w:rsidR="0009152E" w:rsidRPr="0009152E" w:rsidRDefault="00BE360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前端</w:t>
            </w:r>
            <w:r w:rsidR="00F54527">
              <w:rPr>
                <w:rFonts w:ascii="微软雅黑" w:eastAsia="微软雅黑" w:hAnsi="微软雅黑" w:hint="eastAsia"/>
                <w:szCs w:val="21"/>
              </w:rPr>
              <w:t>程序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150E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683"/>
        </w:trPr>
        <w:tc>
          <w:tcPr>
            <w:tcW w:w="2093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隶属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团队（组）</w:t>
            </w:r>
            <w:r w:rsidR="005D4355">
              <w:rPr>
                <w:rFonts w:ascii="微软雅黑" w:eastAsia="微软雅黑" w:hAnsi="微软雅黑" w:hint="eastAsia"/>
                <w:b/>
                <w:szCs w:val="21"/>
              </w:rPr>
              <w:t>职级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 w:rsidR="0009152E" w:rsidRPr="0009152E" w:rsidRDefault="002D0E8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陈天睿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B4574D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陈天睿</w:t>
            </w:r>
          </w:p>
        </w:tc>
      </w:tr>
      <w:tr w:rsidR="0009152E" w:rsidRPr="0009152E" w:rsidTr="005D4355">
        <w:trPr>
          <w:trHeight w:val="455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 w:rsidR="0009152E" w:rsidRPr="0009152E" w:rsidRDefault="0009152E" w:rsidP="0009152E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新增职位编制  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代替离职员工：</w:t>
            </w:r>
            <w:r w:rsidR="000E6790">
              <w:rPr>
                <w:rFonts w:ascii="微软雅黑" w:eastAsia="微软雅黑" w:hAnsi="微软雅黑" w:hint="eastAsia"/>
                <w:szCs w:val="21"/>
              </w:rPr>
              <w:t xml:space="preserve">            </w:t>
            </w:r>
            <w:r w:rsidR="00875FC2"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其他：</w:t>
            </w:r>
          </w:p>
        </w:tc>
      </w:tr>
      <w:tr w:rsidR="0009152E" w:rsidRPr="00472EBF" w:rsidTr="005D4355">
        <w:trPr>
          <w:trHeight w:val="342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09152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09152E" w:rsidRPr="00875FC2" w:rsidRDefault="0009152E" w:rsidP="009848D1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本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年度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部门编制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总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数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（含本次申请）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含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现在职人数：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0</w:t>
            </w:r>
            <w:r w:rsidR="000B0EEF">
              <w:rPr>
                <w:rFonts w:ascii="微软雅黑" w:eastAsia="微软雅黑" w:hAnsi="微软雅黑" w:hint="eastAsia"/>
                <w:szCs w:val="21"/>
              </w:rPr>
              <w:t xml:space="preserve">          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空缺人数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904617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</w:tr>
      <w:tr w:rsidR="0009152E" w:rsidRPr="0009152E" w:rsidTr="005D4355">
        <w:trPr>
          <w:trHeight w:val="365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招 聘 需 求</w:t>
            </w:r>
          </w:p>
        </w:tc>
      </w:tr>
      <w:tr w:rsidR="0009152E" w:rsidRPr="0009152E" w:rsidTr="005D4355">
        <w:trPr>
          <w:trHeight w:val="1298"/>
        </w:trPr>
        <w:tc>
          <w:tcPr>
            <w:tcW w:w="10025" w:type="dxa"/>
            <w:gridSpan w:val="10"/>
            <w:vAlign w:val="center"/>
          </w:tcPr>
          <w:p w:rsidR="00C61848" w:rsidRDefault="0009152E" w:rsidP="00283D2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工作内容描述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406FA7" w:rsidRDefault="00E246DD" w:rsidP="00406FA7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4849CF">
              <w:rPr>
                <w:rFonts w:ascii="微软雅黑" w:eastAsia="微软雅黑" w:hAnsi="微软雅黑" w:hint="eastAsia"/>
                <w:szCs w:val="21"/>
              </w:rPr>
              <w:t>负责客户端应用逻辑的编写，</w:t>
            </w:r>
            <w:r w:rsidR="00077627" w:rsidRPr="004849CF">
              <w:rPr>
                <w:rFonts w:ascii="微软雅黑" w:eastAsia="微软雅黑" w:hAnsi="微软雅黑" w:hint="eastAsia"/>
                <w:szCs w:val="21"/>
              </w:rPr>
              <w:t>负责与策划、后端开发人员沟通</w:t>
            </w:r>
            <w:r w:rsidR="004755BC" w:rsidRPr="004849CF">
              <w:rPr>
                <w:rFonts w:ascii="微软雅黑" w:eastAsia="微软雅黑" w:hAnsi="微软雅黑" w:hint="eastAsia"/>
                <w:szCs w:val="21"/>
              </w:rPr>
              <w:t>，准确完成所负责模块系统的</w:t>
            </w:r>
            <w:r w:rsidR="002E7BC7">
              <w:rPr>
                <w:rFonts w:ascii="微软雅黑" w:eastAsia="微软雅黑" w:hAnsi="微软雅黑" w:hint="eastAsia"/>
                <w:szCs w:val="21"/>
              </w:rPr>
              <w:t>开发和维护</w:t>
            </w:r>
            <w:r w:rsidR="004755BC" w:rsidRPr="004849CF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082499" w:rsidRPr="00406FA7" w:rsidRDefault="00204363" w:rsidP="00406FA7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负责前端核心模块开发；</w:t>
            </w:r>
          </w:p>
          <w:p w:rsidR="0009152E" w:rsidRPr="004849CF" w:rsidRDefault="00ED3DB5" w:rsidP="004849CF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4849CF">
              <w:rPr>
                <w:rFonts w:ascii="微软雅黑" w:eastAsia="微软雅黑" w:hAnsi="微软雅黑" w:hint="eastAsia"/>
                <w:szCs w:val="21"/>
              </w:rPr>
              <w:t>及时解决开发过程</w:t>
            </w:r>
            <w:proofErr w:type="gramStart"/>
            <w:r w:rsidRPr="004849CF">
              <w:rPr>
                <w:rFonts w:ascii="微软雅黑" w:eastAsia="微软雅黑" w:hAnsi="微软雅黑" w:hint="eastAsia"/>
                <w:szCs w:val="21"/>
              </w:rPr>
              <w:t>中和线</w:t>
            </w:r>
            <w:proofErr w:type="gramEnd"/>
            <w:r w:rsidRPr="004849CF">
              <w:rPr>
                <w:rFonts w:ascii="微软雅黑" w:eastAsia="微软雅黑" w:hAnsi="微软雅黑" w:hint="eastAsia"/>
                <w:szCs w:val="21"/>
              </w:rPr>
              <w:t>上的问题</w:t>
            </w:r>
            <w:r w:rsidR="00E82683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1073"/>
        </w:trPr>
        <w:tc>
          <w:tcPr>
            <w:tcW w:w="10025" w:type="dxa"/>
            <w:gridSpan w:val="10"/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任职资格</w:t>
            </w:r>
            <w:r>
              <w:rPr>
                <w:rFonts w:ascii="微软雅黑" w:eastAsia="微软雅黑" w:hAnsi="微软雅黑" w:hint="eastAsia"/>
                <w:szCs w:val="21"/>
              </w:rPr>
              <w:t>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6606BA" w:rsidRPr="00082499" w:rsidRDefault="00B2245C" w:rsidP="00082499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82499">
              <w:rPr>
                <w:rFonts w:ascii="微软雅黑" w:eastAsia="微软雅黑" w:hAnsi="微软雅黑" w:hint="eastAsia"/>
                <w:szCs w:val="21"/>
              </w:rPr>
              <w:t>本科及以上学历，</w:t>
            </w:r>
            <w:r w:rsidR="00900F2A">
              <w:rPr>
                <w:rFonts w:ascii="微软雅黑" w:eastAsia="微软雅黑" w:hAnsi="微软雅黑" w:hint="eastAsia"/>
                <w:szCs w:val="21"/>
              </w:rPr>
              <w:t>一</w:t>
            </w:r>
            <w:r w:rsidR="006606BA" w:rsidRPr="00082499">
              <w:rPr>
                <w:rFonts w:ascii="微软雅黑" w:eastAsia="微软雅黑" w:hAnsi="微软雅黑" w:hint="eastAsia"/>
                <w:szCs w:val="21"/>
              </w:rPr>
              <w:t>年以上网页游戏或手机游戏开发经验；</w:t>
            </w:r>
          </w:p>
          <w:p w:rsidR="00082499" w:rsidRPr="00082499" w:rsidRDefault="00082499" w:rsidP="00082499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有大型MMO RPG开发经验者优先；</w:t>
            </w:r>
          </w:p>
          <w:p w:rsidR="006606BA" w:rsidRPr="006606BA" w:rsidRDefault="006606BA" w:rsidP="006606B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2、</w:t>
            </w:r>
            <w:r w:rsidR="00D24937">
              <w:rPr>
                <w:rFonts w:ascii="微软雅黑" w:eastAsia="微软雅黑" w:hAnsi="微软雅黑" w:hint="eastAsia"/>
                <w:szCs w:val="21"/>
              </w:rPr>
              <w:t>熟练掌握</w:t>
            </w:r>
            <w:proofErr w:type="spellStart"/>
            <w:r w:rsidR="002F6D92" w:rsidRPr="006606BA">
              <w:rPr>
                <w:rFonts w:ascii="微软雅黑" w:eastAsia="微软雅黑" w:hAnsi="微软雅黑" w:hint="eastAsia"/>
                <w:szCs w:val="21"/>
              </w:rPr>
              <w:t>TypeScript</w:t>
            </w:r>
            <w:proofErr w:type="spellEnd"/>
            <w:r w:rsidR="00C975AC">
              <w:rPr>
                <w:rFonts w:ascii="微软雅黑" w:eastAsia="微软雅黑" w:hAnsi="微软雅黑" w:hint="eastAsia"/>
                <w:szCs w:val="21"/>
              </w:rPr>
              <w:t>、</w:t>
            </w:r>
            <w:proofErr w:type="spellStart"/>
            <w:r w:rsidRPr="006606BA">
              <w:rPr>
                <w:rFonts w:ascii="微软雅黑" w:eastAsia="微软雅黑" w:hAnsi="微软雅黑" w:hint="eastAsia"/>
                <w:szCs w:val="21"/>
              </w:rPr>
              <w:t>Javascript</w:t>
            </w:r>
            <w:proofErr w:type="spellEnd"/>
            <w:r w:rsidR="00C975AC">
              <w:rPr>
                <w:rFonts w:ascii="微软雅黑" w:eastAsia="微软雅黑" w:hAnsi="微软雅黑" w:hint="eastAsia"/>
                <w:szCs w:val="21"/>
              </w:rPr>
              <w:t>、LUA</w:t>
            </w:r>
            <w:r w:rsidRPr="006606BA">
              <w:rPr>
                <w:rFonts w:ascii="微软雅黑" w:eastAsia="微软雅黑" w:hAnsi="微软雅黑" w:hint="eastAsia"/>
                <w:szCs w:val="21"/>
              </w:rPr>
              <w:t>语言，熟悉MVC，有良好的OOP思想；</w:t>
            </w:r>
          </w:p>
          <w:p w:rsidR="006606BA" w:rsidRPr="006606BA" w:rsidRDefault="006606BA" w:rsidP="006606B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3、能独立开发业务逻辑，熟悉</w:t>
            </w:r>
            <w:proofErr w:type="spellStart"/>
            <w:r w:rsidRPr="006606BA">
              <w:rPr>
                <w:rFonts w:ascii="微软雅黑" w:eastAsia="微软雅黑" w:hAnsi="微软雅黑" w:hint="eastAsia"/>
                <w:szCs w:val="21"/>
              </w:rPr>
              <w:t>layabox</w:t>
            </w:r>
            <w:proofErr w:type="spellEnd"/>
            <w:r w:rsidRPr="006606BA">
              <w:rPr>
                <w:rFonts w:ascii="微软雅黑" w:eastAsia="微软雅黑" w:hAnsi="微软雅黑" w:hint="eastAsia"/>
                <w:szCs w:val="21"/>
              </w:rPr>
              <w:t>或者egret引擎者优先；</w:t>
            </w:r>
          </w:p>
          <w:p w:rsidR="000D1448" w:rsidRPr="0009152E" w:rsidRDefault="006606BA" w:rsidP="006606B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4、踏实上进，善于钻研技术，具备良好的编程习惯和代码规范；有较强的独立解决问题能力，富于团队精神，喜欢游戏行业</w:t>
            </w:r>
            <w:r w:rsidR="00E51FEE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984"/>
        </w:trPr>
        <w:tc>
          <w:tcPr>
            <w:tcW w:w="10025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胜任能力素质标准：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□ 高级（含以上）   </w:t>
            </w:r>
            <w:r w:rsidR="004923F6" w:rsidRPr="000D1448">
              <w:rPr>
                <w:rFonts w:ascii="微软雅黑" w:eastAsia="微软雅黑" w:hAnsi="微软雅黑" w:hint="eastAsia"/>
                <w:szCs w:val="21"/>
              </w:rPr>
              <w:t>□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中级   </w:t>
            </w:r>
            <w:r w:rsidR="004923F6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一般（含以下）</w:t>
            </w:r>
          </w:p>
          <w:p w:rsidR="0009152E" w:rsidRPr="0009152E" w:rsidRDefault="0009152E" w:rsidP="003D31E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建议薪资范围：</w:t>
            </w:r>
            <w:r>
              <w:rPr>
                <w:rFonts w:ascii="微软雅黑" w:eastAsia="微软雅黑" w:hAnsi="微软雅黑" w:hint="eastAsia"/>
                <w:szCs w:val="21"/>
              </w:rPr>
              <w:t>￥</w:t>
            </w:r>
            <w:r w:rsidR="00A747F3">
              <w:rPr>
                <w:rFonts w:ascii="微软雅黑" w:eastAsia="微软雅黑" w:hAnsi="微软雅黑" w:hint="eastAsia"/>
                <w:szCs w:val="21"/>
              </w:rPr>
              <w:t>1</w:t>
            </w:r>
            <w:r w:rsidR="00EF3F83">
              <w:rPr>
                <w:rFonts w:ascii="微软雅黑" w:eastAsia="微软雅黑" w:hAnsi="微软雅黑" w:hint="eastAsia"/>
                <w:szCs w:val="21"/>
              </w:rPr>
              <w:t>0</w:t>
            </w:r>
            <w:r w:rsidR="007E4883">
              <w:rPr>
                <w:rFonts w:ascii="微软雅黑" w:eastAsia="微软雅黑" w:hAnsi="微软雅黑" w:hint="eastAsia"/>
                <w:szCs w:val="21"/>
              </w:rPr>
              <w:t>000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建议入职时间：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>2018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年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 xml:space="preserve">  </w:t>
            </w:r>
            <w:r w:rsidR="00EB6AF5">
              <w:rPr>
                <w:rFonts w:ascii="微软雅黑" w:eastAsia="微软雅黑" w:hAnsi="微软雅黑" w:hint="eastAsia"/>
                <w:szCs w:val="21"/>
              </w:rPr>
              <w:t>3</w:t>
            </w:r>
            <w:r w:rsidR="001133AA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="003D31EB">
              <w:rPr>
                <w:rFonts w:ascii="微软雅黑" w:eastAsia="微软雅黑" w:hAnsi="微软雅黑" w:hint="eastAsia"/>
                <w:szCs w:val="21"/>
              </w:rPr>
              <w:t>15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日</w:t>
            </w:r>
          </w:p>
        </w:tc>
      </w:tr>
      <w:tr w:rsidR="0009152E" w:rsidRPr="0009152E" w:rsidTr="005D4355">
        <w:trPr>
          <w:trHeight w:val="38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任 职 要 求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 w:rsidR="0009152E" w:rsidRPr="0009152E" w:rsidRDefault="00222592" w:rsidP="000B0EEF">
            <w:pPr>
              <w:ind w:firstLineChars="300" w:firstLine="63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bookmarkStart w:id="0" w:name="_GoBack"/>
            <w:bookmarkEnd w:id="0"/>
            <w:r w:rsidR="0009152E" w:rsidRPr="0009152E">
              <w:rPr>
                <w:rFonts w:ascii="微软雅黑" w:eastAsia="微软雅黑" w:hAnsi="微软雅黑" w:hint="eastAsia"/>
                <w:szCs w:val="21"/>
              </w:rPr>
              <w:t>年以上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 w:rsidR="000D1448" w:rsidRPr="000D1448" w:rsidRDefault="00CA2AA0" w:rsidP="000D1448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D1448" w:rsidRPr="000D1448">
              <w:rPr>
                <w:rFonts w:ascii="宋体" w:eastAsia="宋体" w:hAnsi="宋体" w:hint="eastAsia"/>
                <w:sz w:val="18"/>
                <w:szCs w:val="18"/>
              </w:rPr>
              <w:t>男/□女</w:t>
            </w:r>
          </w:p>
          <w:p w:rsidR="0009152E" w:rsidRPr="0009152E" w:rsidRDefault="000D1448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/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不限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 w:rsidR="0009152E" w:rsidRPr="00875FC2" w:rsidRDefault="00875FC2" w:rsidP="00015358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</w:t>
            </w:r>
            <w:r w:rsidR="00CA286B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="00015358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</w:tr>
      <w:tr w:rsidR="0009152E" w:rsidRPr="0009152E" w:rsidTr="005D4355">
        <w:trPr>
          <w:trHeight w:val="396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 w:rsidR="0009152E" w:rsidRPr="0009152E" w:rsidRDefault="00D93CE0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计算机相关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875FC2" w:rsidRDefault="00CE0AA7" w:rsidP="000B0EEF">
            <w:pPr>
              <w:ind w:firstLineChars="350" w:firstLine="63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本科</w:t>
            </w:r>
            <w:r w:rsidR="00875FC2"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 w:rsidR="0009152E" w:rsidRPr="0009152E" w:rsidRDefault="00875F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□需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 /</w:t>
            </w:r>
            <w:r w:rsidR="00A70D8F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不需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工作权限</w:t>
            </w:r>
          </w:p>
        </w:tc>
        <w:tc>
          <w:tcPr>
            <w:tcW w:w="7932" w:type="dxa"/>
            <w:gridSpan w:val="9"/>
            <w:tcBorders>
              <w:bottom w:val="single" w:sz="4" w:space="0" w:color="auto"/>
            </w:tcBorders>
            <w:vAlign w:val="center"/>
          </w:tcPr>
          <w:p w:rsidR="0009152E" w:rsidRPr="0009152E" w:rsidRDefault="008D11D6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 w:val="18"/>
                <w:szCs w:val="18"/>
              </w:rPr>
              <w:t>□</w:t>
            </w:r>
            <w:r w:rsidR="0009152E" w:rsidRPr="0009152E">
              <w:rPr>
                <w:rFonts w:ascii="微软雅黑" w:eastAsia="微软雅黑" w:hAnsi="微软雅黑" w:hint="eastAsia"/>
                <w:sz w:val="18"/>
                <w:szCs w:val="18"/>
              </w:rPr>
              <w:t>人员管理权□建议权   □预算/编制权   □考核/评价权   □解聘权   □其  他：</w:t>
            </w:r>
          </w:p>
        </w:tc>
      </w:tr>
      <w:tr w:rsidR="008D35BD" w:rsidRPr="0009152E" w:rsidTr="005D4355">
        <w:trPr>
          <w:trHeight w:val="599"/>
        </w:trPr>
        <w:tc>
          <w:tcPr>
            <w:tcW w:w="10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5BD" w:rsidRPr="0009152E" w:rsidRDefault="00860624" w:rsidP="008D35B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招聘流程</w:t>
            </w:r>
            <w:r w:rsidR="008D35BD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</w:tr>
      <w:tr w:rsidR="008D35BD" w:rsidRPr="0009152E" w:rsidTr="005D4355">
        <w:trPr>
          <w:trHeight w:val="59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经理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ED1A48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部门总监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655F7B" w:rsidRPr="0009152E" w:rsidTr="005D4355">
        <w:trPr>
          <w:trHeight w:val="433"/>
        </w:trPr>
        <w:tc>
          <w:tcPr>
            <w:tcW w:w="2093" w:type="dxa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主管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655F7B" w:rsidRPr="0009152E" w:rsidRDefault="00655F7B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 w:rsidR="00655F7B" w:rsidRPr="0009152E" w:rsidRDefault="00655F7B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9B1D24" w:rsidRPr="0009152E" w:rsidTr="005D4355">
        <w:trPr>
          <w:trHeight w:val="627"/>
        </w:trPr>
        <w:tc>
          <w:tcPr>
            <w:tcW w:w="2093" w:type="dxa"/>
            <w:vAlign w:val="center"/>
          </w:tcPr>
          <w:p w:rsidR="009B1D24" w:rsidRDefault="000B0EEF" w:rsidP="000B0EEF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常务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0B0EEF" w:rsidP="009B1D24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总经理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9B1D24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D35BD" w:rsidRPr="008D35BD" w:rsidTr="005D4355">
        <w:trPr>
          <w:trHeight w:val="35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8D35BD" w:rsidRPr="008D35BD" w:rsidRDefault="00114553" w:rsidP="0011455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招聘内部</w:t>
            </w:r>
            <w:r w:rsidR="008D35BD" w:rsidRPr="008D35BD">
              <w:rPr>
                <w:rFonts w:ascii="微软雅黑" w:eastAsia="微软雅黑" w:hAnsi="微软雅黑"/>
                <w:b/>
                <w:szCs w:val="21"/>
              </w:rPr>
              <w:t>管理</w:t>
            </w:r>
          </w:p>
        </w:tc>
      </w:tr>
      <w:tr w:rsidR="009B1D24" w:rsidRPr="0009152E" w:rsidTr="005D4355">
        <w:trPr>
          <w:trHeight w:val="358"/>
        </w:trPr>
        <w:tc>
          <w:tcPr>
            <w:tcW w:w="2093" w:type="dxa"/>
            <w:vAlign w:val="center"/>
          </w:tcPr>
          <w:p w:rsidR="009B1D24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58233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</w:tr>
      <w:tr w:rsidR="00B12DCA" w:rsidRPr="0009152E" w:rsidTr="005D4355">
        <w:trPr>
          <w:trHeight w:val="358"/>
        </w:trPr>
        <w:tc>
          <w:tcPr>
            <w:tcW w:w="2093" w:type="dxa"/>
            <w:vAlign w:val="center"/>
          </w:tcPr>
          <w:p w:rsidR="00B12DCA" w:rsidRPr="0009152E" w:rsidRDefault="00B12DCA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</w:t>
            </w:r>
            <w:r>
              <w:rPr>
                <w:rFonts w:ascii="微软雅黑" w:eastAsia="微软雅黑" w:hAnsi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 w:rsidR="00B12DCA" w:rsidRPr="0009152E" w:rsidRDefault="00B12DCA" w:rsidP="00B12DC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B12DCA" w:rsidRPr="0009152E" w:rsidRDefault="00664A53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负责</w:t>
            </w:r>
            <w:r w:rsidR="00B12DCA">
              <w:rPr>
                <w:rFonts w:ascii="微软雅黑" w:eastAsia="微软雅黑" w:hAnsi="微软雅黑" w:hint="eastAsia"/>
                <w:b/>
                <w:szCs w:val="21"/>
              </w:rPr>
              <w:t>招聘人</w:t>
            </w:r>
          </w:p>
        </w:tc>
        <w:tc>
          <w:tcPr>
            <w:tcW w:w="3018" w:type="dxa"/>
            <w:gridSpan w:val="3"/>
            <w:vAlign w:val="center"/>
          </w:tcPr>
          <w:p w:rsidR="00B12DCA" w:rsidRPr="0009152E" w:rsidRDefault="00B12DCA" w:rsidP="00B12DCA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AD4B2D" w:rsidRPr="000960CE" w:rsidRDefault="00AD4B2D">
      <w:pPr>
        <w:rPr>
          <w:rFonts w:ascii="微软雅黑" w:eastAsia="微软雅黑" w:hAnsi="微软雅黑"/>
          <w:sz w:val="15"/>
          <w:szCs w:val="15"/>
        </w:rPr>
      </w:pPr>
    </w:p>
    <w:sectPr w:rsidR="00AD4B2D" w:rsidRPr="000960CE" w:rsidSect="00D80EE7">
      <w:headerReference w:type="default" r:id="rId9"/>
      <w:footerReference w:type="default" r:id="rId10"/>
      <w:pgSz w:w="11906" w:h="16838" w:code="9"/>
      <w:pgMar w:top="397" w:right="964" w:bottom="397" w:left="964" w:header="17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3B7" w:rsidRDefault="00A423B7" w:rsidP="00F9352E">
      <w:r>
        <w:separator/>
      </w:r>
    </w:p>
  </w:endnote>
  <w:endnote w:type="continuationSeparator" w:id="0">
    <w:p w:rsidR="00A423B7" w:rsidRDefault="00A423B7" w:rsidP="00F9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Pr="000960CE" w:rsidRDefault="00F9352E" w:rsidP="000D1448">
    <w:pPr>
      <w:pStyle w:val="a4"/>
      <w:jc w:val="center"/>
      <w:rPr>
        <w:rFonts w:ascii="微软雅黑" w:eastAsia="微软雅黑" w:hAnsi="微软雅黑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3B7" w:rsidRDefault="00A423B7" w:rsidP="00F9352E">
      <w:r>
        <w:separator/>
      </w:r>
    </w:p>
  </w:footnote>
  <w:footnote w:type="continuationSeparator" w:id="0">
    <w:p w:rsidR="00A423B7" w:rsidRDefault="00A423B7" w:rsidP="00F9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Default="007319EC" w:rsidP="002A27D7">
    <w:pPr>
      <w:pStyle w:val="a3"/>
      <w:pBdr>
        <w:bottom w:val="single" w:sz="6" w:space="19" w:color="auto"/>
      </w:pBdr>
      <w:ind w:firstLineChars="750" w:firstLine="2700"/>
      <w:jc w:val="both"/>
    </w:pPr>
    <w:r>
      <w:rPr>
        <w:rFonts w:ascii="微软雅黑" w:eastAsia="微软雅黑" w:hAnsi="微软雅黑" w:hint="eastAsia"/>
        <w:b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152E">
      <w:rPr>
        <w:rFonts w:ascii="微软雅黑" w:eastAsia="微软雅黑" w:hAnsi="微软雅黑" w:hint="eastAsia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hybridMultilevel"/>
    <w:tmpl w:val="CFD82A3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29D07FA"/>
    <w:multiLevelType w:val="hybridMultilevel"/>
    <w:tmpl w:val="98F21520"/>
    <w:lvl w:ilvl="0" w:tplc="45289E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690062"/>
    <w:multiLevelType w:val="hybridMultilevel"/>
    <w:tmpl w:val="ED264EFC"/>
    <w:lvl w:ilvl="0" w:tplc="E9CE2E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15358"/>
    <w:rsid w:val="00050A3C"/>
    <w:rsid w:val="00077627"/>
    <w:rsid w:val="00077D9A"/>
    <w:rsid w:val="00080EFB"/>
    <w:rsid w:val="00082499"/>
    <w:rsid w:val="0009152E"/>
    <w:rsid w:val="000960CE"/>
    <w:rsid w:val="000B0EEF"/>
    <w:rsid w:val="000D1448"/>
    <w:rsid w:val="000D7E2D"/>
    <w:rsid w:val="000E6790"/>
    <w:rsid w:val="001000CE"/>
    <w:rsid w:val="001133AA"/>
    <w:rsid w:val="00114553"/>
    <w:rsid w:val="00124AF8"/>
    <w:rsid w:val="001255E5"/>
    <w:rsid w:val="00150EC2"/>
    <w:rsid w:val="001541E7"/>
    <w:rsid w:val="0016504E"/>
    <w:rsid w:val="00180610"/>
    <w:rsid w:val="00195167"/>
    <w:rsid w:val="00196034"/>
    <w:rsid w:val="001B5312"/>
    <w:rsid w:val="001C34C3"/>
    <w:rsid w:val="001C3800"/>
    <w:rsid w:val="001E4423"/>
    <w:rsid w:val="001F3708"/>
    <w:rsid w:val="00204363"/>
    <w:rsid w:val="0021097A"/>
    <w:rsid w:val="00222592"/>
    <w:rsid w:val="0026306C"/>
    <w:rsid w:val="00265AB2"/>
    <w:rsid w:val="00283D20"/>
    <w:rsid w:val="00284B63"/>
    <w:rsid w:val="002A27D7"/>
    <w:rsid w:val="002D0E8E"/>
    <w:rsid w:val="002E7BC7"/>
    <w:rsid w:val="002F12C8"/>
    <w:rsid w:val="002F6D92"/>
    <w:rsid w:val="0033283B"/>
    <w:rsid w:val="0037343B"/>
    <w:rsid w:val="003973AD"/>
    <w:rsid w:val="003D31EB"/>
    <w:rsid w:val="003E67FF"/>
    <w:rsid w:val="003F6604"/>
    <w:rsid w:val="00406FA7"/>
    <w:rsid w:val="00410945"/>
    <w:rsid w:val="004127DD"/>
    <w:rsid w:val="0046295E"/>
    <w:rsid w:val="00472EBF"/>
    <w:rsid w:val="004741D8"/>
    <w:rsid w:val="004755BC"/>
    <w:rsid w:val="00483A97"/>
    <w:rsid w:val="004849CF"/>
    <w:rsid w:val="004923F6"/>
    <w:rsid w:val="00500F83"/>
    <w:rsid w:val="0058233F"/>
    <w:rsid w:val="00586039"/>
    <w:rsid w:val="005B5FCD"/>
    <w:rsid w:val="005B7332"/>
    <w:rsid w:val="005D4355"/>
    <w:rsid w:val="00617B26"/>
    <w:rsid w:val="006224AA"/>
    <w:rsid w:val="006346C7"/>
    <w:rsid w:val="00644284"/>
    <w:rsid w:val="00652121"/>
    <w:rsid w:val="00655F7B"/>
    <w:rsid w:val="006606BA"/>
    <w:rsid w:val="00664A53"/>
    <w:rsid w:val="00706A3A"/>
    <w:rsid w:val="007319EC"/>
    <w:rsid w:val="00751D4E"/>
    <w:rsid w:val="00752FAA"/>
    <w:rsid w:val="00790ECF"/>
    <w:rsid w:val="007A74BA"/>
    <w:rsid w:val="007E4883"/>
    <w:rsid w:val="007E7C07"/>
    <w:rsid w:val="007F6A26"/>
    <w:rsid w:val="008135A3"/>
    <w:rsid w:val="00841FCD"/>
    <w:rsid w:val="00860624"/>
    <w:rsid w:val="00875FC2"/>
    <w:rsid w:val="0089793C"/>
    <w:rsid w:val="008A52A6"/>
    <w:rsid w:val="008D11D6"/>
    <w:rsid w:val="008D35BD"/>
    <w:rsid w:val="008D6A13"/>
    <w:rsid w:val="00900F2A"/>
    <w:rsid w:val="00904617"/>
    <w:rsid w:val="009173B2"/>
    <w:rsid w:val="00934AFE"/>
    <w:rsid w:val="009609F5"/>
    <w:rsid w:val="009848D1"/>
    <w:rsid w:val="00994E7C"/>
    <w:rsid w:val="009B1D24"/>
    <w:rsid w:val="009C63D9"/>
    <w:rsid w:val="009D54A8"/>
    <w:rsid w:val="009E6320"/>
    <w:rsid w:val="009F428E"/>
    <w:rsid w:val="00A17BE3"/>
    <w:rsid w:val="00A3352A"/>
    <w:rsid w:val="00A423B7"/>
    <w:rsid w:val="00A5134D"/>
    <w:rsid w:val="00A70D8F"/>
    <w:rsid w:val="00A712EF"/>
    <w:rsid w:val="00A747F3"/>
    <w:rsid w:val="00AA6171"/>
    <w:rsid w:val="00AC3521"/>
    <w:rsid w:val="00AD22DE"/>
    <w:rsid w:val="00AD4B2D"/>
    <w:rsid w:val="00B11789"/>
    <w:rsid w:val="00B12DCA"/>
    <w:rsid w:val="00B1393B"/>
    <w:rsid w:val="00B14585"/>
    <w:rsid w:val="00B2245C"/>
    <w:rsid w:val="00B4574D"/>
    <w:rsid w:val="00B51704"/>
    <w:rsid w:val="00B54F2D"/>
    <w:rsid w:val="00B663E8"/>
    <w:rsid w:val="00BA09E1"/>
    <w:rsid w:val="00BE3607"/>
    <w:rsid w:val="00C61848"/>
    <w:rsid w:val="00C8005C"/>
    <w:rsid w:val="00C82A4F"/>
    <w:rsid w:val="00C856CE"/>
    <w:rsid w:val="00C975AC"/>
    <w:rsid w:val="00CA286B"/>
    <w:rsid w:val="00CA2AA0"/>
    <w:rsid w:val="00CB4D36"/>
    <w:rsid w:val="00CB5878"/>
    <w:rsid w:val="00CE0AA7"/>
    <w:rsid w:val="00D24937"/>
    <w:rsid w:val="00D637DE"/>
    <w:rsid w:val="00D74B06"/>
    <w:rsid w:val="00D80EE7"/>
    <w:rsid w:val="00D82D8C"/>
    <w:rsid w:val="00D93CE0"/>
    <w:rsid w:val="00DD2182"/>
    <w:rsid w:val="00E1560A"/>
    <w:rsid w:val="00E246DD"/>
    <w:rsid w:val="00E51FEE"/>
    <w:rsid w:val="00E7375F"/>
    <w:rsid w:val="00E82683"/>
    <w:rsid w:val="00E83FDA"/>
    <w:rsid w:val="00EA5C32"/>
    <w:rsid w:val="00EB6AF5"/>
    <w:rsid w:val="00ED1A48"/>
    <w:rsid w:val="00ED3DB5"/>
    <w:rsid w:val="00EE53B6"/>
    <w:rsid w:val="00EF3F83"/>
    <w:rsid w:val="00F0298A"/>
    <w:rsid w:val="00F10A8F"/>
    <w:rsid w:val="00F11FA4"/>
    <w:rsid w:val="00F26CC0"/>
    <w:rsid w:val="00F44D74"/>
    <w:rsid w:val="00F54527"/>
    <w:rsid w:val="00F70170"/>
    <w:rsid w:val="00F9352E"/>
    <w:rsid w:val="00FB7617"/>
    <w:rsid w:val="00FD3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6C133-EA26-433E-B898-709E2CC16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125</Words>
  <Characters>714</Characters>
  <Application>Microsoft Office Word</Application>
  <DocSecurity>0</DocSecurity>
  <Lines>5</Lines>
  <Paragraphs>1</Paragraphs>
  <ScaleCrop>false</ScaleCrop>
  <Company>MS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zhangxw</dc:creator>
  <cp:lastModifiedBy>admin</cp:lastModifiedBy>
  <cp:revision>4436</cp:revision>
  <dcterms:created xsi:type="dcterms:W3CDTF">2015-03-04T02:00:00Z</dcterms:created>
  <dcterms:modified xsi:type="dcterms:W3CDTF">2018-03-07T02:20:00Z</dcterms:modified>
</cp:coreProperties>
</file>